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</w:t>
      </w:r>
      <w:r w:rsidR="008F2570">
        <w:rPr>
          <w:szCs w:val="28"/>
        </w:rPr>
        <w:t>г</w:t>
      </w:r>
      <w:r w:rsidR="00A95B2E">
        <w:rPr>
          <w:szCs w:val="28"/>
        </w:rPr>
        <w:t xml:space="preserve">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>.2013</w:t>
      </w:r>
      <w:r w:rsidR="00C14408">
        <w:rPr>
          <w:szCs w:val="28"/>
        </w:rPr>
        <w:t xml:space="preserve"> </w:t>
      </w:r>
      <w:r w:rsidR="00207A41">
        <w:rPr>
          <w:szCs w:val="28"/>
        </w:rPr>
        <w:t xml:space="preserve">г.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FF79B8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C66EF8">
        <w:rPr>
          <w:szCs w:val="28"/>
        </w:rPr>
        <w:t>г.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FC52F9" w:rsidRDefault="00FC52F9" w:rsidP="00FC52F9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Внести в муниципальную программу «Медицинское обеспечение в образовательных учреждениях»  на 2014-2016 годы», утвержденную постановлением администрации городского округа город Михайловка от 12.09.2013 г. № 2750 следующие изменения:</w:t>
      </w:r>
    </w:p>
    <w:p w:rsidR="00FC52F9" w:rsidRPr="00903B9D" w:rsidRDefault="00FC52F9" w:rsidP="00FC52F9">
      <w:pPr>
        <w:pStyle w:val="af1"/>
        <w:numPr>
          <w:ilvl w:val="1"/>
          <w:numId w:val="1"/>
        </w:numPr>
        <w:jc w:val="both"/>
        <w:rPr>
          <w:szCs w:val="28"/>
        </w:rPr>
      </w:pPr>
      <w:r w:rsidRPr="00903B9D">
        <w:rPr>
          <w:szCs w:val="28"/>
        </w:rPr>
        <w:t>В Программе:</w:t>
      </w:r>
    </w:p>
    <w:p w:rsidR="00FC52F9" w:rsidRDefault="00FC52F9" w:rsidP="00FC52F9">
      <w:pPr>
        <w:pStyle w:val="af1"/>
        <w:ind w:left="720"/>
        <w:rPr>
          <w:szCs w:val="28"/>
        </w:rPr>
      </w:pPr>
      <w:r>
        <w:rPr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p w:rsidR="00FC52F9" w:rsidRDefault="00FC52F9" w:rsidP="00FC52F9">
      <w:pPr>
        <w:pStyle w:val="af1"/>
        <w:ind w:left="720"/>
        <w:rPr>
          <w:szCs w:val="28"/>
        </w:rPr>
      </w:pPr>
      <w:r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округа город Михайловка в сумме 11604,3 тыс. руб., в т.ч.</w:t>
      </w:r>
    </w:p>
    <w:p w:rsidR="00FC52F9" w:rsidRDefault="00FC52F9" w:rsidP="00FC52F9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FC52F9" w:rsidRDefault="00FC52F9" w:rsidP="00FC52F9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 4193,1 тыс. руб.;</w:t>
      </w:r>
    </w:p>
    <w:p w:rsidR="00FC52F9" w:rsidRPr="00903B9D" w:rsidRDefault="00FC52F9" w:rsidP="00FC52F9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в 2016 году – </w:t>
      </w:r>
      <w:r w:rsidRPr="000D70C7">
        <w:rPr>
          <w:szCs w:val="28"/>
        </w:rPr>
        <w:t>4195,2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>тыс. руб.;</w:t>
      </w:r>
    </w:p>
    <w:p w:rsidR="00FC52F9" w:rsidRDefault="00FC52F9" w:rsidP="00FC52F9">
      <w:pPr>
        <w:ind w:left="360"/>
        <w:jc w:val="both"/>
        <w:rPr>
          <w:szCs w:val="28"/>
        </w:rPr>
      </w:pPr>
      <w:r>
        <w:rPr>
          <w:szCs w:val="28"/>
        </w:rPr>
        <w:t>1.2. В Программе:</w:t>
      </w:r>
    </w:p>
    <w:p w:rsidR="00FC52F9" w:rsidRDefault="00FC52F9" w:rsidP="00FC52F9">
      <w:pPr>
        <w:ind w:left="360"/>
        <w:jc w:val="both"/>
        <w:rPr>
          <w:szCs w:val="28"/>
        </w:rPr>
      </w:pPr>
      <w:r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175F1B" w:rsidRDefault="00175F1B" w:rsidP="00175F1B">
      <w:pPr>
        <w:jc w:val="center"/>
        <w:rPr>
          <w:szCs w:val="28"/>
        </w:rPr>
      </w:pPr>
      <w:r>
        <w:rPr>
          <w:szCs w:val="28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134"/>
        <w:gridCol w:w="22"/>
        <w:gridCol w:w="1679"/>
      </w:tblGrid>
      <w:tr w:rsidR="00175F1B" w:rsidRPr="00F55959" w:rsidTr="002323B1">
        <w:tc>
          <w:tcPr>
            <w:tcW w:w="5353" w:type="dxa"/>
            <w:vMerge w:val="restart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4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175F1B" w:rsidRPr="00F55959" w:rsidTr="002323B1">
        <w:tc>
          <w:tcPr>
            <w:tcW w:w="5353" w:type="dxa"/>
            <w:vMerge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 им. П.А. Юдина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</w:t>
            </w:r>
            <w:r w:rsidR="003D1F81">
              <w:rPr>
                <w:sz w:val="24"/>
                <w:szCs w:val="24"/>
              </w:rPr>
              <w:t>6</w:t>
            </w:r>
          </w:p>
        </w:tc>
        <w:tc>
          <w:tcPr>
            <w:tcW w:w="1679" w:type="dxa"/>
            <w:vAlign w:val="center"/>
          </w:tcPr>
          <w:p w:rsidR="00175F1B" w:rsidRPr="002524DB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524DB" w:rsidRP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D1F81"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896555" w:rsidRDefault="00D42480" w:rsidP="00275947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96555">
              <w:rPr>
                <w:b/>
                <w:sz w:val="24"/>
                <w:szCs w:val="24"/>
              </w:rPr>
              <w:t>65,4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2524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 «Тополёк»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E35EE2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5E2085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5E2085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5A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5A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  <w:r w:rsidR="00542210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</w:t>
            </w:r>
            <w:r w:rsidR="009C10D6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</w:t>
            </w:r>
            <w:r w:rsidR="00E35EE2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35E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10D6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E35EE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№4 «Октябрёнок»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</w:t>
            </w:r>
            <w:r w:rsidR="0088739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C4898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73,9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2524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ДОУ«Детский сад №5 «Радуга»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36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4947B2" w:rsidP="00E3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03D14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4947B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542210">
              <w:rPr>
                <w:b/>
                <w:sz w:val="24"/>
                <w:szCs w:val="24"/>
              </w:rPr>
              <w:t>,</w:t>
            </w:r>
            <w:r w:rsidR="00403D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№6 «Росинка»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25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4248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№7 «Улыбка»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№10 «Лучик»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1E2605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B84890"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27C43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4898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E2605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</w:t>
            </w:r>
            <w:r w:rsidR="005422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№13 «Колокольчик»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</w:t>
            </w:r>
            <w:r w:rsidR="00934C46">
              <w:rPr>
                <w:sz w:val="24"/>
                <w:szCs w:val="24"/>
              </w:rPr>
              <w:t>медицинский осмотр работников (2</w:t>
            </w:r>
            <w:r w:rsidRPr="00043B55">
              <w:rPr>
                <w:sz w:val="24"/>
                <w:szCs w:val="24"/>
              </w:rPr>
              <w:t>9</w:t>
            </w:r>
            <w:r w:rsidR="00934C46">
              <w:rPr>
                <w:sz w:val="24"/>
                <w:szCs w:val="24"/>
              </w:rPr>
              <w:t xml:space="preserve">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88739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FF318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D27C4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№14 «Теремок»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  <w:tc>
          <w:tcPr>
            <w:tcW w:w="1679" w:type="dxa"/>
            <w:vAlign w:val="center"/>
          </w:tcPr>
          <w:p w:rsidR="00175F1B" w:rsidRPr="00043B55" w:rsidRDefault="00474C0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3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 xml:space="preserve">53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111,8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</w:t>
            </w:r>
            <w:r w:rsidR="00DC4898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№18 «Ромашка»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5чел.)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92</w:t>
            </w:r>
            <w:r w:rsidR="00175F1B"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25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</w:t>
            </w:r>
            <w:r w:rsidR="001E26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FF318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2323B1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BA1548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>51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542210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175F1B" w:rsidRPr="00043B55" w:rsidRDefault="0054221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2323B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№21 «Родничок»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</w:t>
            </w:r>
            <w:r w:rsidR="00934C46">
              <w:rPr>
                <w:sz w:val="24"/>
                <w:szCs w:val="24"/>
              </w:rPr>
              <w:t>2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093669" w:rsidP="00E3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FF318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472D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№25 «Колосок»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(2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35E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E35EE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</w:t>
            </w:r>
            <w:r w:rsidR="009C10D6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№27 «Ручеёк»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911564"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542210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323B1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542210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</w:t>
            </w:r>
            <w:r w:rsidR="005075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11564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34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323B1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91156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472D8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  <w:r w:rsidR="005422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72D8">
              <w:rPr>
                <w:b/>
                <w:sz w:val="24"/>
                <w:szCs w:val="24"/>
              </w:rPr>
              <w:t>2,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(16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E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886B12" w:rsidRDefault="00FE403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7519D8" w:rsidRPr="00886B12">
              <w:rPr>
                <w:sz w:val="24"/>
                <w:szCs w:val="24"/>
              </w:rPr>
              <w:t>6</w:t>
            </w:r>
            <w:r w:rsidR="00542210" w:rsidRPr="00886B12">
              <w:rPr>
                <w:sz w:val="24"/>
                <w:szCs w:val="24"/>
              </w:rPr>
              <w:t>,</w:t>
            </w:r>
            <w:r w:rsidR="007519D8" w:rsidRPr="00886B1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886B12" w:rsidRDefault="007519D8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36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886B12" w:rsidRDefault="00FE403A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</w:t>
            </w:r>
            <w:r w:rsidR="00542210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59EC">
              <w:rPr>
                <w:sz w:val="24"/>
                <w:szCs w:val="24"/>
              </w:rPr>
              <w:t>7,</w:t>
            </w:r>
            <w:r w:rsidR="0054221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68191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68191D">
              <w:rPr>
                <w:rFonts w:eastAsia="Calibri"/>
                <w:sz w:val="24"/>
                <w:szCs w:val="24"/>
                <w:lang w:eastAsia="en-US"/>
              </w:rPr>
              <w:t>гигиеническая подготовка и аттест. для должностных лиц, работников и работников с пищев. продуктами и коммун. обсл.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7659E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D45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175F1B" w:rsidRPr="00043B55" w:rsidRDefault="007659E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</w:t>
            </w:r>
            <w:r w:rsidR="0054221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043B55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FE403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3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34C4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</w:t>
            </w:r>
            <w:r w:rsidR="009C10D6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A12002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175F1B" w:rsidRPr="00043B55" w:rsidRDefault="0054221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72D8">
              <w:rPr>
                <w:b/>
                <w:sz w:val="24"/>
                <w:szCs w:val="24"/>
              </w:rPr>
              <w:t>5,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FE403A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542210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1F3EE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2D8">
              <w:rPr>
                <w:sz w:val="24"/>
                <w:szCs w:val="24"/>
              </w:rPr>
              <w:t>5,5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FE403A" w:rsidP="0093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1F3EE7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5422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(18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8F2570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42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323B1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FE403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F257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8F2570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5422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3329D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КД</w:t>
            </w:r>
            <w:r w:rsidR="00390018">
              <w:rPr>
                <w:b/>
                <w:i/>
                <w:sz w:val="24"/>
                <w:szCs w:val="24"/>
              </w:rPr>
              <w:t>ОУ «Д</w:t>
            </w:r>
            <w:r w:rsidRPr="00043B55">
              <w:rPr>
                <w:b/>
                <w:i/>
                <w:sz w:val="24"/>
                <w:szCs w:val="24"/>
              </w:rPr>
              <w:t>етский сад «Золотой ключик»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3329D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3D1F81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9C10D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740488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2570" w:rsidRPr="00043B55" w:rsidRDefault="003D1F81" w:rsidP="008F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175F1B" w:rsidRPr="00043B55" w:rsidRDefault="00FF3181" w:rsidP="00B00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34C46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EA11C8" w:rsidRPr="00043B55" w:rsidTr="002323B1">
        <w:trPr>
          <w:trHeight w:val="225"/>
        </w:trPr>
        <w:tc>
          <w:tcPr>
            <w:tcW w:w="9606" w:type="dxa"/>
            <w:gridSpan w:val="5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043B55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vAlign w:val="center"/>
          </w:tcPr>
          <w:p w:rsidR="00EA11C8" w:rsidRPr="00043B55" w:rsidRDefault="00FF318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E472D8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50436">
              <w:rPr>
                <w:rFonts w:eastAsia="Calibri"/>
                <w:sz w:val="24"/>
                <w:szCs w:val="24"/>
                <w:lang w:eastAsia="en-US"/>
              </w:rPr>
              <w:t>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7659EC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0A7AE6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C10D6">
              <w:rPr>
                <w:sz w:val="24"/>
                <w:szCs w:val="24"/>
              </w:rPr>
              <w:t>3</w:t>
            </w:r>
          </w:p>
        </w:tc>
      </w:tr>
      <w:tr w:rsidR="00EA11C8" w:rsidRPr="00043B55" w:rsidTr="002323B1">
        <w:trPr>
          <w:trHeight w:val="267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EA11C8" w:rsidRPr="00043B55" w:rsidRDefault="00FF318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130,5</w:t>
            </w:r>
          </w:p>
        </w:tc>
        <w:tc>
          <w:tcPr>
            <w:tcW w:w="1701" w:type="dxa"/>
            <w:gridSpan w:val="2"/>
          </w:tcPr>
          <w:p w:rsidR="00EA11C8" w:rsidRPr="00043B55" w:rsidRDefault="00E472D8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5</w:t>
            </w:r>
          </w:p>
        </w:tc>
      </w:tr>
      <w:tr w:rsidR="00EA11C8" w:rsidRPr="00043B55" w:rsidTr="002323B1">
        <w:trPr>
          <w:trHeight w:val="270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по </w:t>
            </w:r>
            <w:r w:rsidR="00221C56">
              <w:rPr>
                <w:b/>
                <w:sz w:val="24"/>
                <w:szCs w:val="24"/>
              </w:rPr>
              <w:t>дошкольным образовательным учреждениям: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171BB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vAlign w:val="center"/>
          </w:tcPr>
          <w:p w:rsidR="00EA11C8" w:rsidRPr="00043B55" w:rsidRDefault="00FF3181" w:rsidP="005A49E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1763</w:t>
            </w:r>
            <w:r w:rsidR="00B84890" w:rsidRPr="00886B12">
              <w:rPr>
                <w:b/>
                <w:sz w:val="24"/>
                <w:szCs w:val="24"/>
              </w:rPr>
              <w:t>,</w:t>
            </w:r>
            <w:r w:rsidR="00661701"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184CDB" w:rsidP="00110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1701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75F1B" w:rsidRPr="00043B55" w:rsidRDefault="00175F1B" w:rsidP="00175F1B">
      <w:pPr>
        <w:jc w:val="both"/>
        <w:rPr>
          <w:szCs w:val="28"/>
        </w:rPr>
      </w:pPr>
    </w:p>
    <w:p w:rsidR="00175F1B" w:rsidRPr="00043B55" w:rsidRDefault="00175F1B" w:rsidP="00175F1B">
      <w:pPr>
        <w:jc w:val="center"/>
        <w:rPr>
          <w:i/>
          <w:szCs w:val="28"/>
        </w:rPr>
      </w:pPr>
      <w:r w:rsidRPr="00043B55">
        <w:rPr>
          <w:i/>
          <w:szCs w:val="28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406"/>
        <w:gridCol w:w="9"/>
        <w:gridCol w:w="33"/>
        <w:gridCol w:w="27"/>
        <w:gridCol w:w="84"/>
        <w:gridCol w:w="1015"/>
        <w:gridCol w:w="119"/>
        <w:gridCol w:w="85"/>
        <w:gridCol w:w="190"/>
        <w:gridCol w:w="26"/>
        <w:gridCol w:w="49"/>
        <w:gridCol w:w="27"/>
        <w:gridCol w:w="1224"/>
      </w:tblGrid>
      <w:tr w:rsidR="00175F1B" w:rsidRPr="00043B55" w:rsidTr="00175F1B">
        <w:tc>
          <w:tcPr>
            <w:tcW w:w="5353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294" w:type="dxa"/>
            <w:gridSpan w:val="1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c>
          <w:tcPr>
            <w:tcW w:w="5353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043B55" w:rsidTr="00175F1B">
        <w:trPr>
          <w:trHeight w:val="344"/>
        </w:trPr>
        <w:tc>
          <w:tcPr>
            <w:tcW w:w="5353" w:type="dxa"/>
          </w:tcPr>
          <w:p w:rsidR="00934C46" w:rsidRPr="00043B55" w:rsidRDefault="00934C46" w:rsidP="00332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5" w:type="dxa"/>
            <w:gridSpan w:val="2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20" w:type="dxa"/>
            <w:gridSpan w:val="7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934C46">
              <w:rPr>
                <w:sz w:val="24"/>
                <w:szCs w:val="24"/>
              </w:rPr>
              <w:t>8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72D8">
              <w:rPr>
                <w:sz w:val="24"/>
                <w:szCs w:val="24"/>
              </w:rPr>
              <w:t>1,5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75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75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184CDB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2C5C2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</w:t>
            </w:r>
            <w:r w:rsidR="003E7B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0A7AE6">
              <w:rPr>
                <w:b/>
                <w:sz w:val="24"/>
                <w:szCs w:val="24"/>
              </w:rPr>
              <w:t>,</w:t>
            </w:r>
            <w:r w:rsidR="00184CDB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3E7BDC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135,7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(36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4B215E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934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8D2">
              <w:rPr>
                <w:sz w:val="24"/>
                <w:szCs w:val="24"/>
              </w:rPr>
              <w:t>39,</w:t>
            </w:r>
            <w:r w:rsidR="00013711"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848D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2574FA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</w:t>
            </w:r>
            <w:r w:rsidR="002574FA">
              <w:rPr>
                <w:b/>
                <w:sz w:val="24"/>
                <w:szCs w:val="24"/>
              </w:rPr>
              <w:t>17</w:t>
            </w:r>
            <w:r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  <w:r w:rsidR="00934C4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 xml:space="preserve">69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  <w:r w:rsidR="003E7B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B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B7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E7B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FF318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156,9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E7BDC">
              <w:rPr>
                <w:sz w:val="24"/>
                <w:szCs w:val="24"/>
              </w:rPr>
              <w:t>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13711"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848D2">
              <w:rPr>
                <w:b/>
                <w:sz w:val="24"/>
                <w:szCs w:val="24"/>
              </w:rPr>
              <w:t>1,</w:t>
            </w:r>
            <w:r w:rsidR="00013711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0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(52чел.)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848D2">
              <w:rPr>
                <w:sz w:val="24"/>
                <w:szCs w:val="24"/>
              </w:rPr>
              <w:t>4,7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2326AA" w:rsidRDefault="00FF318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857E30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57E30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       </w:t>
            </w:r>
            <w:r w:rsidR="00AD080C" w:rsidRPr="00043B55">
              <w:rPr>
                <w:sz w:val="24"/>
                <w:szCs w:val="24"/>
              </w:rPr>
              <w:t>82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115,7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34E9E">
              <w:rPr>
                <w:b/>
                <w:sz w:val="24"/>
                <w:szCs w:val="24"/>
              </w:rPr>
              <w:t>4</w:t>
            </w:r>
            <w:r w:rsidR="00013711">
              <w:rPr>
                <w:b/>
                <w:sz w:val="24"/>
                <w:szCs w:val="24"/>
              </w:rPr>
              <w:t>,</w:t>
            </w:r>
            <w:r w:rsidR="00034E9E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67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2326AA" w:rsidRPr="00043B55" w:rsidRDefault="00FF3181" w:rsidP="002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75F1B" w:rsidRPr="00043B55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301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FF318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301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«Большовская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58</w:t>
            </w:r>
            <w:r w:rsidR="00FC52F9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58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6669FA" w:rsidRPr="00886B12">
              <w:rPr>
                <w:sz w:val="24"/>
                <w:szCs w:val="24"/>
              </w:rPr>
              <w:t>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0A7AE6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886B12" w:rsidRDefault="006669FA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61</w:t>
            </w:r>
            <w:r w:rsidR="00FC52F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886B12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60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AB15E6">
        <w:trPr>
          <w:trHeight w:val="395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</w:t>
            </w:r>
          </w:p>
          <w:p w:rsidR="00175F1B" w:rsidRPr="00886B12" w:rsidRDefault="00175F1B" w:rsidP="00175F1B">
            <w:pPr>
              <w:jc w:val="center"/>
              <w:rPr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90,</w:t>
            </w:r>
            <w:r w:rsidR="005075B8" w:rsidRPr="00886B1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72,</w:t>
            </w:r>
            <w:r w:rsidR="00013711" w:rsidRPr="00886B12">
              <w:rPr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886B12" w:rsidRDefault="000A7AE6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3,</w:t>
            </w:r>
            <w:r w:rsidR="0095623E" w:rsidRPr="00886B1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B2E3D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90,</w:t>
            </w:r>
            <w:r w:rsidR="005075B8" w:rsidRPr="00886B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886B12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75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="00013711" w:rsidRPr="00886B12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AB15E6">
        <w:trPr>
          <w:trHeight w:val="238"/>
        </w:trPr>
        <w:tc>
          <w:tcPr>
            <w:tcW w:w="9647" w:type="dxa"/>
            <w:gridSpan w:val="14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C52F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31,1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89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3,4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0A7AE6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3,</w:t>
            </w:r>
            <w:r w:rsidR="0095623E" w:rsidRPr="00886B12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886B12" w:rsidRDefault="00FC52F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1516" w:type="dxa"/>
            <w:gridSpan w:val="5"/>
          </w:tcPr>
          <w:p w:rsidR="00175F1B" w:rsidRPr="00886B12" w:rsidRDefault="00E4655C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93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="0095623E" w:rsidRPr="00886B12">
              <w:rPr>
                <w:b/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311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(30 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8332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60,</w:t>
            </w:r>
            <w:r w:rsidR="003D1F81" w:rsidRPr="00886B12"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58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8332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235890" w:rsidRPr="00886B12">
              <w:rPr>
                <w:sz w:val="24"/>
                <w:szCs w:val="24"/>
              </w:rPr>
              <w:t>,</w:t>
            </w:r>
            <w:r w:rsidR="003D1F81" w:rsidRPr="00886B12">
              <w:rPr>
                <w:sz w:val="24"/>
                <w:szCs w:val="24"/>
              </w:rPr>
              <w:t>6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0A7AE6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63</w:t>
            </w:r>
            <w:r w:rsidR="001B2E3D" w:rsidRPr="00886B1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</w:tcPr>
          <w:p w:rsidR="00175F1B" w:rsidRPr="00886B12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60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AB15E6">
        <w:trPr>
          <w:trHeight w:val="229"/>
        </w:trPr>
        <w:tc>
          <w:tcPr>
            <w:tcW w:w="9647" w:type="dxa"/>
            <w:gridSpan w:val="14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64,</w:t>
            </w:r>
            <w:r w:rsidR="00F8332A" w:rsidRPr="00886B12"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58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64A8F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0A7AE6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66,</w:t>
            </w:r>
            <w:r w:rsidR="00F8332A"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5"/>
          </w:tcPr>
          <w:p w:rsidR="00175F1B" w:rsidRPr="00886B12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60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35"/>
        </w:trPr>
        <w:tc>
          <w:tcPr>
            <w:tcW w:w="9647" w:type="dxa"/>
            <w:gridSpan w:val="14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35,7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54</w:t>
            </w:r>
            <w:r w:rsidR="002323B1" w:rsidRPr="00886B12">
              <w:rPr>
                <w:sz w:val="24"/>
                <w:szCs w:val="24"/>
              </w:rPr>
              <w:t>,</w:t>
            </w:r>
            <w:r w:rsidR="0013397A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CC3E7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2,8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0A7AE6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95623E" w:rsidRPr="00886B12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886B12" w:rsidRDefault="00B3393C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38</w:t>
            </w:r>
            <w:r w:rsidR="001B2E3D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5"/>
          </w:tcPr>
          <w:p w:rsidR="00175F1B" w:rsidRPr="00886B12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56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="0013397A" w:rsidRPr="00886B12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215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C52F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29,1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33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1,6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</w:t>
            </w:r>
            <w:r w:rsidR="000A7AE6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886B12" w:rsidRDefault="00FC52F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30,7</w:t>
            </w:r>
          </w:p>
        </w:tc>
        <w:tc>
          <w:tcPr>
            <w:tcW w:w="1516" w:type="dxa"/>
            <w:gridSpan w:val="5"/>
          </w:tcPr>
          <w:p w:rsidR="00175F1B" w:rsidRPr="00886B12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34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247"/>
        </w:trPr>
        <w:tc>
          <w:tcPr>
            <w:tcW w:w="9647" w:type="dxa"/>
            <w:gridSpan w:val="14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61,1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62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2,6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0A7AE6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D87863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63,7</w:t>
            </w:r>
          </w:p>
        </w:tc>
        <w:tc>
          <w:tcPr>
            <w:tcW w:w="1516" w:type="dxa"/>
            <w:gridSpan w:val="5"/>
          </w:tcPr>
          <w:p w:rsidR="00175F1B" w:rsidRPr="00886B12" w:rsidRDefault="00034E9E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65</w:t>
            </w:r>
            <w:r w:rsidR="000A7AE6" w:rsidRPr="00886B12">
              <w:rPr>
                <w:b/>
                <w:sz w:val="24"/>
                <w:szCs w:val="24"/>
              </w:rPr>
              <w:t>,0</w:t>
            </w:r>
          </w:p>
        </w:tc>
      </w:tr>
      <w:tr w:rsidR="00175F1B" w:rsidRPr="00043B55" w:rsidTr="00175F1B">
        <w:trPr>
          <w:trHeight w:val="200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</w:t>
            </w:r>
            <w:r w:rsidR="00175F1B" w:rsidRPr="00043B55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55,4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E4655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</w:t>
            </w:r>
            <w:r w:rsidR="00FA1E18" w:rsidRPr="00886B12">
              <w:rPr>
                <w:sz w:val="24"/>
                <w:szCs w:val="24"/>
              </w:rPr>
              <w:t>2</w:t>
            </w:r>
            <w:r w:rsidR="002323B1" w:rsidRPr="00886B12">
              <w:rPr>
                <w:sz w:val="24"/>
                <w:szCs w:val="24"/>
              </w:rPr>
              <w:t>,</w:t>
            </w:r>
            <w:r w:rsidR="0013397A" w:rsidRPr="00886B1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D87863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2,6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13397A" w:rsidRPr="00886B1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886B12" w:rsidRDefault="00D87863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58</w:t>
            </w:r>
            <w:r w:rsidR="001B2E3D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</w:tcPr>
          <w:p w:rsidR="00175F1B" w:rsidRPr="00886B12" w:rsidRDefault="00FA1E18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54</w:t>
            </w:r>
            <w:r w:rsidR="001115D9" w:rsidRPr="00886B12">
              <w:rPr>
                <w:b/>
                <w:sz w:val="24"/>
                <w:szCs w:val="24"/>
              </w:rPr>
              <w:t>,</w:t>
            </w:r>
            <w:r w:rsidR="0013397A" w:rsidRPr="00886B12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(27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857E3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</w:t>
            </w:r>
            <w:r w:rsidR="00235890" w:rsidRPr="00886B12">
              <w:rPr>
                <w:sz w:val="24"/>
                <w:szCs w:val="24"/>
              </w:rPr>
              <w:t>1</w:t>
            </w:r>
            <w:r w:rsidR="002C5C22" w:rsidRPr="00886B12">
              <w:rPr>
                <w:sz w:val="24"/>
                <w:szCs w:val="24"/>
              </w:rPr>
              <w:t>,</w:t>
            </w:r>
            <w:r w:rsidR="00235890" w:rsidRPr="00886B12"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2323B1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50,0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FA1E18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886B12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</w:t>
            </w:r>
            <w:r w:rsidR="002C5C22" w:rsidRPr="00886B12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16" w:type="dxa"/>
            <w:gridSpan w:val="5"/>
          </w:tcPr>
          <w:p w:rsidR="00175F1B" w:rsidRPr="00886B12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52,</w:t>
            </w:r>
            <w:r w:rsidR="00FA1E18" w:rsidRPr="00886B12">
              <w:rPr>
                <w:b/>
                <w:sz w:val="24"/>
                <w:szCs w:val="24"/>
              </w:rPr>
              <w:t>1</w:t>
            </w:r>
          </w:p>
        </w:tc>
      </w:tr>
      <w:tr w:rsidR="00175F1B" w:rsidRPr="00043B55" w:rsidTr="00AB15E6">
        <w:trPr>
          <w:trHeight w:val="220"/>
        </w:trPr>
        <w:tc>
          <w:tcPr>
            <w:tcW w:w="9647" w:type="dxa"/>
            <w:gridSpan w:val="14"/>
          </w:tcPr>
          <w:p w:rsidR="00175F1B" w:rsidRPr="00886B12" w:rsidRDefault="00175F1B" w:rsidP="00A228B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228BB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(51чел.)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523BA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89</w:t>
            </w:r>
            <w:r w:rsidR="00FC52F9" w:rsidRPr="00886B12">
              <w:rPr>
                <w:sz w:val="24"/>
                <w:szCs w:val="24"/>
              </w:rPr>
              <w:t>,7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2323B1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96,0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5,5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2323B1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</w:t>
            </w:r>
            <w:r w:rsidR="00175F1B" w:rsidRPr="00886B12">
              <w:rPr>
                <w:sz w:val="24"/>
                <w:szCs w:val="24"/>
              </w:rPr>
              <w:t>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886B12" w:rsidRDefault="00523BA4" w:rsidP="00B3393C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95</w:t>
            </w:r>
            <w:r w:rsidR="00FC52F9" w:rsidRPr="00886B12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516" w:type="dxa"/>
            <w:gridSpan w:val="5"/>
          </w:tcPr>
          <w:p w:rsidR="00175F1B" w:rsidRPr="00886B12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101,0</w:t>
            </w:r>
          </w:p>
        </w:tc>
      </w:tr>
      <w:tr w:rsidR="00175F1B" w:rsidRPr="00043B55" w:rsidTr="00AB15E6">
        <w:trPr>
          <w:trHeight w:val="215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985222">
        <w:trPr>
          <w:trHeight w:val="33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(29чел.)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Pr="00886B12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52,8</w:t>
            </w:r>
          </w:p>
        </w:tc>
        <w:tc>
          <w:tcPr>
            <w:tcW w:w="1516" w:type="dxa"/>
            <w:gridSpan w:val="5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886B12" w:rsidRDefault="00FA1E18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49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3,7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FA1E18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1516" w:type="dxa"/>
            <w:gridSpan w:val="5"/>
          </w:tcPr>
          <w:p w:rsidR="00175F1B" w:rsidRPr="00886B12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52,</w:t>
            </w:r>
            <w:r w:rsidR="00FA1E18" w:rsidRPr="00886B12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AB15E6">
        <w:trPr>
          <w:trHeight w:val="364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B3393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27</w:t>
            </w:r>
            <w:r w:rsidR="001B2E3D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27</w:t>
            </w:r>
            <w:r w:rsidR="002323B1" w:rsidRPr="00886B12">
              <w:rPr>
                <w:sz w:val="24"/>
                <w:szCs w:val="24"/>
              </w:rPr>
              <w:t>,</w:t>
            </w:r>
            <w:r w:rsidR="0013397A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B3393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5075E4" w:rsidRPr="00886B12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B2E3D" w:rsidP="00857E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</w:t>
            </w:r>
            <w:r w:rsidR="001115D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90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26</w:t>
            </w:r>
            <w:r w:rsidR="001B2E3D" w:rsidRPr="00886B12">
              <w:rPr>
                <w:sz w:val="24"/>
                <w:szCs w:val="24"/>
              </w:rPr>
              <w:t>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27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5075E4" w:rsidRPr="00886B12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886B12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1516" w:type="dxa"/>
            <w:gridSpan w:val="5"/>
          </w:tcPr>
          <w:p w:rsidR="00175F1B" w:rsidRPr="00886B12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</w:t>
            </w:r>
            <w:r w:rsidR="001115D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AB15E6">
        <w:trPr>
          <w:trHeight w:val="226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(13чел.)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A228BB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24</w:t>
            </w:r>
            <w:r w:rsidR="001B2E3D" w:rsidRPr="00886B12">
              <w:rPr>
                <w:sz w:val="24"/>
                <w:szCs w:val="24"/>
              </w:rPr>
              <w:t>,</w:t>
            </w:r>
            <w:r w:rsidR="00B3393C" w:rsidRPr="00886B12"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gridSpan w:val="4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24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</w:t>
            </w:r>
            <w:r w:rsidR="00B3393C" w:rsidRPr="00886B12">
              <w:rPr>
                <w:sz w:val="24"/>
                <w:szCs w:val="24"/>
              </w:rPr>
              <w:t>,3</w:t>
            </w:r>
          </w:p>
        </w:tc>
        <w:tc>
          <w:tcPr>
            <w:tcW w:w="1326" w:type="dxa"/>
            <w:gridSpan w:val="4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13397A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8"/>
          </w:tcPr>
          <w:p w:rsidR="00175F1B" w:rsidRPr="00886B12" w:rsidRDefault="00523BA4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26</w:t>
            </w:r>
            <w:r w:rsidR="001B2E3D" w:rsidRPr="00886B1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26" w:type="dxa"/>
            <w:gridSpan w:val="4"/>
          </w:tcPr>
          <w:p w:rsidR="00175F1B" w:rsidRPr="00886B12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26,</w:t>
            </w:r>
            <w:r w:rsidR="0013397A" w:rsidRPr="00886B12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70"/>
        </w:trPr>
        <w:tc>
          <w:tcPr>
            <w:tcW w:w="9647" w:type="dxa"/>
            <w:gridSpan w:val="14"/>
          </w:tcPr>
          <w:p w:rsidR="00175F1B" w:rsidRPr="00886B12" w:rsidRDefault="00175F1B" w:rsidP="00AB15E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(27чел.)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48,2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45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B3393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5075E4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B3393C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50</w:t>
            </w:r>
            <w:r w:rsidR="001B2E3D" w:rsidRPr="00886B12">
              <w:rPr>
                <w:b/>
                <w:sz w:val="24"/>
                <w:szCs w:val="24"/>
              </w:rPr>
              <w:t>,</w:t>
            </w:r>
            <w:r w:rsidR="00857EB7"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886B12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48,</w:t>
            </w:r>
            <w:r w:rsidR="005075E4" w:rsidRPr="00886B12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AB15E6">
        <w:trPr>
          <w:trHeight w:val="230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(15чел.)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886B12" w:rsidRDefault="00A228BB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22</w:t>
            </w:r>
            <w:r w:rsidR="00175F1B" w:rsidRPr="00886B12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22</w:t>
            </w:r>
            <w:r w:rsidR="001B2E3D" w:rsidRPr="00886B12">
              <w:rPr>
                <w:sz w:val="24"/>
                <w:szCs w:val="24"/>
              </w:rPr>
              <w:t>,</w:t>
            </w:r>
            <w:r w:rsidR="004947B2" w:rsidRPr="00886B12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22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</w:t>
            </w:r>
            <w:r w:rsidR="004947B2" w:rsidRPr="00886B12">
              <w:rPr>
                <w:sz w:val="24"/>
                <w:szCs w:val="24"/>
              </w:rPr>
              <w:t>,3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13397A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886B12" w:rsidRDefault="000370F4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</w:t>
            </w:r>
            <w:r w:rsidR="00175F1B" w:rsidRPr="00886B1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523BA4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23</w:t>
            </w:r>
            <w:r w:rsidR="001B2E3D" w:rsidRPr="00886B12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886B12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23</w:t>
            </w:r>
            <w:r w:rsidR="001115D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67"/>
        </w:trPr>
        <w:tc>
          <w:tcPr>
            <w:tcW w:w="9647" w:type="dxa"/>
            <w:gridSpan w:val="14"/>
          </w:tcPr>
          <w:p w:rsidR="00175F1B" w:rsidRPr="00886B12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(20чел.)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886B12" w:rsidRDefault="00A228BB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32</w:t>
            </w:r>
            <w:r w:rsidR="00175F1B" w:rsidRPr="00886B12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31</w:t>
            </w:r>
            <w:r w:rsidR="001B2E3D" w:rsidRPr="00886B12">
              <w:rPr>
                <w:sz w:val="24"/>
                <w:szCs w:val="24"/>
              </w:rPr>
              <w:t>,</w:t>
            </w:r>
            <w:r w:rsidR="004947B2" w:rsidRPr="00886B12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2,4</w:t>
            </w:r>
          </w:p>
        </w:tc>
        <w:tc>
          <w:tcPr>
            <w:tcW w:w="1224" w:type="dxa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33</w:t>
            </w:r>
            <w:r w:rsidR="001B2E3D" w:rsidRPr="00886B12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224" w:type="dxa"/>
          </w:tcPr>
          <w:p w:rsidR="00175F1B" w:rsidRPr="00043B55" w:rsidRDefault="00034E9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85"/>
        </w:trPr>
        <w:tc>
          <w:tcPr>
            <w:tcW w:w="9647" w:type="dxa"/>
            <w:gridSpan w:val="14"/>
          </w:tcPr>
          <w:p w:rsidR="00175F1B" w:rsidRPr="00886B12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</w:t>
            </w:r>
            <w:r w:rsidR="00175F1B" w:rsidRPr="00043B55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886B12" w:rsidRDefault="00816CE1" w:rsidP="003329DC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297937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vAlign w:val="center"/>
          </w:tcPr>
          <w:p w:rsidR="00175F1B" w:rsidRPr="00043B55" w:rsidRDefault="003E5B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886B12" w:rsidRDefault="00816CE1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886B12" w:rsidRDefault="00297937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175F1B" w:rsidRPr="00043B55" w:rsidRDefault="003E5B5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886B12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19</w:t>
            </w:r>
            <w:r w:rsidR="00D171BB" w:rsidRPr="00886B12">
              <w:rPr>
                <w:b/>
                <w:sz w:val="24"/>
                <w:szCs w:val="24"/>
              </w:rPr>
              <w:t>21</w:t>
            </w:r>
            <w:r w:rsidRPr="00886B12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FC52F9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2331,0</w:t>
            </w:r>
          </w:p>
        </w:tc>
        <w:tc>
          <w:tcPr>
            <w:tcW w:w="1224" w:type="dxa"/>
            <w:vAlign w:val="center"/>
          </w:tcPr>
          <w:p w:rsidR="00175F1B" w:rsidRPr="00043B55" w:rsidRDefault="00034E9E" w:rsidP="00816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2395</w:t>
            </w:r>
            <w:r w:rsidR="00D27C43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7</w:t>
            </w:r>
          </w:p>
        </w:tc>
      </w:tr>
    </w:tbl>
    <w:p w:rsidR="00175F1B" w:rsidRPr="00043B55" w:rsidRDefault="00175F1B" w:rsidP="00175F1B">
      <w:pPr>
        <w:rPr>
          <w:sz w:val="24"/>
          <w:szCs w:val="24"/>
        </w:rPr>
      </w:pPr>
    </w:p>
    <w:p w:rsidR="00175F1B" w:rsidRPr="00043B55" w:rsidRDefault="00175F1B" w:rsidP="00175F1B">
      <w:pPr>
        <w:jc w:val="center"/>
        <w:rPr>
          <w:i/>
          <w:sz w:val="24"/>
          <w:szCs w:val="24"/>
        </w:rPr>
      </w:pPr>
      <w:r w:rsidRPr="00043B55">
        <w:rPr>
          <w:i/>
          <w:szCs w:val="28"/>
        </w:rPr>
        <w:t>в учреждениях дополнительного 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384"/>
        <w:gridCol w:w="1384"/>
      </w:tblGrid>
      <w:tr w:rsidR="00175F1B" w:rsidRPr="00043B55" w:rsidTr="00175F1B">
        <w:tc>
          <w:tcPr>
            <w:tcW w:w="5495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152" w:type="dxa"/>
            <w:gridSpan w:val="3"/>
            <w:vAlign w:val="center"/>
          </w:tcPr>
          <w:p w:rsidR="00175F1B" w:rsidRPr="00043B55" w:rsidRDefault="00175F1B" w:rsidP="00175F1B">
            <w:pPr>
              <w:ind w:left="175"/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rPr>
          <w:trHeight w:val="478"/>
        </w:trPr>
        <w:tc>
          <w:tcPr>
            <w:tcW w:w="5495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4"/>
          </w:tcPr>
          <w:p w:rsidR="00175F1B" w:rsidRPr="00043B55" w:rsidRDefault="00175F1B" w:rsidP="009D0BC5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043B55" w:rsidTr="00175F1B">
        <w:trPr>
          <w:trHeight w:val="105"/>
        </w:trPr>
        <w:tc>
          <w:tcPr>
            <w:tcW w:w="5495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F55959" w:rsidTr="00175F1B">
        <w:trPr>
          <w:trHeight w:val="239"/>
        </w:trPr>
        <w:tc>
          <w:tcPr>
            <w:tcW w:w="5495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 чел.)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vAlign w:val="center"/>
          </w:tcPr>
          <w:p w:rsidR="00175F1B" w:rsidRPr="00043B55" w:rsidRDefault="001B2E3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vAlign w:val="center"/>
          </w:tcPr>
          <w:p w:rsidR="00175F1B" w:rsidRDefault="00484BEF" w:rsidP="00484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6F29D0" w:rsidRPr="00F55959" w:rsidTr="00175F1B">
        <w:trPr>
          <w:trHeight w:val="239"/>
        </w:trPr>
        <w:tc>
          <w:tcPr>
            <w:tcW w:w="5495" w:type="dxa"/>
          </w:tcPr>
          <w:p w:rsidR="006F29D0" w:rsidRPr="00043B55" w:rsidRDefault="006F29D0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043B55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043B55" w:rsidRDefault="00774CB5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31EDA" w:rsidRDefault="00175F1B" w:rsidP="00175F1B">
            <w:pPr>
              <w:rPr>
                <w:b/>
                <w:sz w:val="24"/>
                <w:szCs w:val="24"/>
              </w:rPr>
            </w:pPr>
            <w:r w:rsidRPr="00731E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731EDA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Default="00774CB5" w:rsidP="00175F1B">
            <w:pPr>
              <w:jc w:val="center"/>
            </w:pPr>
            <w:r>
              <w:rPr>
                <w:b/>
                <w:sz w:val="24"/>
                <w:szCs w:val="24"/>
              </w:rPr>
              <w:t>98</w:t>
            </w:r>
            <w:r w:rsidR="002323B1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865C3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6D63A7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74CB5">
              <w:rPr>
                <w:b/>
                <w:sz w:val="24"/>
                <w:szCs w:val="24"/>
              </w:rPr>
              <w:t>8</w:t>
            </w:r>
            <w:r w:rsidR="001115D9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ИТОГО по </w:t>
            </w:r>
            <w:r w:rsidR="00221C56">
              <w:rPr>
                <w:b/>
                <w:sz w:val="24"/>
                <w:szCs w:val="24"/>
              </w:rPr>
              <w:t>программе</w:t>
            </w:r>
            <w:r w:rsidRPr="00865C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3216,0</w:t>
            </w:r>
          </w:p>
        </w:tc>
        <w:tc>
          <w:tcPr>
            <w:tcW w:w="1384" w:type="dxa"/>
            <w:vAlign w:val="center"/>
          </w:tcPr>
          <w:p w:rsidR="00175F1B" w:rsidRPr="006F1FF6" w:rsidRDefault="00FC52F9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4193,1</w:t>
            </w:r>
          </w:p>
        </w:tc>
        <w:tc>
          <w:tcPr>
            <w:tcW w:w="1384" w:type="dxa"/>
            <w:vAlign w:val="center"/>
          </w:tcPr>
          <w:p w:rsidR="00175F1B" w:rsidRPr="006F1FF6" w:rsidRDefault="00221C5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4195</w:t>
            </w:r>
            <w:r w:rsidR="00527FB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C52F9" w:rsidRPr="0068191D" w:rsidRDefault="00FC52F9" w:rsidP="00FC52F9">
      <w:pPr>
        <w:jc w:val="both"/>
        <w:rPr>
          <w:szCs w:val="28"/>
        </w:rPr>
      </w:pPr>
      <w:r w:rsidRPr="007A1547">
        <w:rPr>
          <w:szCs w:val="28"/>
        </w:rPr>
        <w:t>1.2.2.</w:t>
      </w:r>
      <w:r>
        <w:rPr>
          <w:szCs w:val="28"/>
        </w:rPr>
        <w:t xml:space="preserve"> раздел 6 «Ресурсное обеспечение программы» изложить в следующей редакции:</w:t>
      </w:r>
    </w:p>
    <w:p w:rsidR="00FC52F9" w:rsidRDefault="00FC52F9" w:rsidP="00FC52F9">
      <w:pPr>
        <w:pStyle w:val="af1"/>
        <w:ind w:left="720"/>
        <w:rPr>
          <w:szCs w:val="28"/>
        </w:rPr>
      </w:pPr>
      <w:r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округа город Михайловка в сумме 11604,3 тыс. руб., в т.ч.</w:t>
      </w:r>
    </w:p>
    <w:p w:rsidR="00FC52F9" w:rsidRDefault="00FC52F9" w:rsidP="00FC52F9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FC52F9" w:rsidRDefault="00FC52F9" w:rsidP="00FC52F9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 4193,1 тыс. руб.;</w:t>
      </w:r>
    </w:p>
    <w:p w:rsidR="00FC52F9" w:rsidRDefault="00FC52F9" w:rsidP="00FC52F9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в 2016 году – </w:t>
      </w:r>
      <w:r w:rsidRPr="000D70C7">
        <w:rPr>
          <w:szCs w:val="28"/>
        </w:rPr>
        <w:t>4195,2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>тыс. руб.;</w:t>
      </w:r>
    </w:p>
    <w:p w:rsidR="00E34EDC" w:rsidRPr="00FC52F9" w:rsidRDefault="00FC52F9" w:rsidP="00FC52F9">
      <w:pPr>
        <w:ind w:left="360"/>
        <w:rPr>
          <w:szCs w:val="28"/>
        </w:rPr>
      </w:pPr>
      <w:r>
        <w:rPr>
          <w:szCs w:val="28"/>
        </w:rPr>
        <w:t xml:space="preserve">           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2447CC" w:rsidRPr="00E34EDC" w:rsidRDefault="002447CC" w:rsidP="00E34EDC">
      <w:pPr>
        <w:pStyle w:val="af1"/>
        <w:numPr>
          <w:ilvl w:val="0"/>
          <w:numId w:val="1"/>
        </w:numPr>
        <w:jc w:val="both"/>
        <w:rPr>
          <w:szCs w:val="28"/>
        </w:rPr>
      </w:pPr>
      <w:r w:rsidRPr="00E34EDC">
        <w:rPr>
          <w:szCs w:val="28"/>
        </w:rPr>
        <w:t xml:space="preserve">Настоящее постановление вступает в силу со дня </w:t>
      </w:r>
      <w:r w:rsidR="00E34EDC">
        <w:rPr>
          <w:szCs w:val="28"/>
        </w:rPr>
        <w:t>его подписания и</w:t>
      </w:r>
      <w:r w:rsidR="005075B8" w:rsidRPr="00E34EDC">
        <w:rPr>
          <w:szCs w:val="28"/>
        </w:rPr>
        <w:t xml:space="preserve"> подлежит официальному опубликованию.</w:t>
      </w:r>
      <w:r w:rsidR="00886F78" w:rsidRPr="00E34EDC">
        <w:rPr>
          <w:szCs w:val="28"/>
        </w:rPr>
        <w:t xml:space="preserve"> </w:t>
      </w:r>
    </w:p>
    <w:p w:rsidR="002447CC" w:rsidRPr="00F433A3" w:rsidRDefault="002447CC" w:rsidP="002447CC">
      <w:pPr>
        <w:pStyle w:val="a6"/>
        <w:numPr>
          <w:ilvl w:val="0"/>
          <w:numId w:val="1"/>
        </w:numPr>
        <w:tabs>
          <w:tab w:val="clear" w:pos="3686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 xml:space="preserve"> </w:t>
      </w:r>
      <w:r w:rsidR="002574FA">
        <w:rPr>
          <w:sz w:val="28"/>
          <w:szCs w:val="28"/>
        </w:rPr>
        <w:t>Е</w:t>
      </w:r>
      <w:r>
        <w:rPr>
          <w:sz w:val="28"/>
          <w:szCs w:val="28"/>
        </w:rPr>
        <w:t>.Н.</w:t>
      </w: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A33E4D" w:rsidRDefault="002574FA" w:rsidP="009B5416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150CBB">
        <w:t xml:space="preserve">                      И.Н. Эфрос</w:t>
      </w: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B4F" w:rsidRDefault="00A04B4F">
      <w:r>
        <w:separator/>
      </w:r>
    </w:p>
  </w:endnote>
  <w:endnote w:type="continuationSeparator" w:id="1">
    <w:p w:rsidR="00A04B4F" w:rsidRDefault="00A0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B4F" w:rsidRDefault="00A04B4F">
      <w:r>
        <w:separator/>
      </w:r>
    </w:p>
  </w:footnote>
  <w:footnote w:type="continuationSeparator" w:id="1">
    <w:p w:rsidR="00A04B4F" w:rsidRDefault="00A04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12" w:rsidRDefault="00886B12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6B12" w:rsidRDefault="00886B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12" w:rsidRDefault="00886B12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503">
      <w:rPr>
        <w:rStyle w:val="a5"/>
        <w:noProof/>
      </w:rPr>
      <w:t>10</w:t>
    </w:r>
    <w:r>
      <w:rPr>
        <w:rStyle w:val="a5"/>
      </w:rPr>
      <w:fldChar w:fldCharType="end"/>
    </w:r>
  </w:p>
  <w:p w:rsidR="00886B12" w:rsidRDefault="00886B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12" w:rsidRDefault="00886B12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6B12" w:rsidRDefault="00886B12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886B12" w:rsidRDefault="00886B12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886B12" w:rsidRDefault="00886B12" w:rsidP="006F009B">
    <w:pPr>
      <w:jc w:val="center"/>
      <w:rPr>
        <w:b/>
      </w:rPr>
    </w:pPr>
    <w:r>
      <w:rPr>
        <w:b/>
      </w:rPr>
      <w:t>ГОРОД МИХАЙЛОВКА</w:t>
    </w:r>
  </w:p>
  <w:p w:rsidR="00886B12" w:rsidRDefault="00886B12" w:rsidP="006F009B">
    <w:pPr>
      <w:jc w:val="center"/>
      <w:rPr>
        <w:b/>
      </w:rPr>
    </w:pPr>
    <w:r>
      <w:rPr>
        <w:b/>
      </w:rPr>
      <w:t>ВОЛГОГРАДСКОЙ ОБЛАСТИ</w:t>
    </w:r>
  </w:p>
  <w:p w:rsidR="00886B12" w:rsidRDefault="00886B12" w:rsidP="006F009B">
    <w:pPr>
      <w:jc w:val="center"/>
      <w:rPr>
        <w:b/>
      </w:rPr>
    </w:pPr>
  </w:p>
  <w:p w:rsidR="00886B12" w:rsidRDefault="00886B12" w:rsidP="006131A4">
    <w:pPr>
      <w:jc w:val="center"/>
      <w:rPr>
        <w:b/>
      </w:rPr>
    </w:pPr>
  </w:p>
  <w:p w:rsidR="00886B12" w:rsidRDefault="00886B12" w:rsidP="006131A4">
    <w:pPr>
      <w:jc w:val="center"/>
      <w:rPr>
        <w:b/>
      </w:rPr>
    </w:pPr>
    <w:r>
      <w:rPr>
        <w:b/>
      </w:rPr>
      <w:t>ПОСТАНОВЛЕНИЕ</w:t>
    </w:r>
  </w:p>
  <w:p w:rsidR="00886B12" w:rsidRPr="00F64F44" w:rsidRDefault="00886B12" w:rsidP="006131A4">
    <w:pPr>
      <w:jc w:val="center"/>
      <w:rPr>
        <w:b/>
      </w:rPr>
    </w:pPr>
  </w:p>
  <w:p w:rsidR="00886B12" w:rsidRPr="00F64F44" w:rsidRDefault="00886B12" w:rsidP="00F3584A">
    <w:pPr>
      <w:rPr>
        <w:szCs w:val="28"/>
      </w:rPr>
    </w:pPr>
    <w:r w:rsidRPr="00F64F44">
      <w:t xml:space="preserve">от           </w:t>
    </w:r>
    <w:r>
      <w:t>11</w:t>
    </w:r>
    <w:r w:rsidRPr="00F64F44">
      <w:t xml:space="preserve"> </w:t>
    </w:r>
    <w:r>
      <w:t>дека</w:t>
    </w:r>
    <w:r w:rsidRPr="00F64F44">
      <w:t>бря 2015</w:t>
    </w:r>
    <w:r>
      <w:t xml:space="preserve"> </w:t>
    </w:r>
    <w:r w:rsidRPr="00F64F44">
      <w:t xml:space="preserve">г.              </w:t>
    </w:r>
    <w:r>
      <w:t xml:space="preserve"> </w:t>
    </w:r>
    <w:r w:rsidRPr="00F64F44">
      <w:t xml:space="preserve">№    </w:t>
    </w:r>
    <w:r>
      <w:t>3529</w:t>
    </w:r>
    <w:r w:rsidRPr="00F64F44">
      <w:t xml:space="preserve">                </w:t>
    </w:r>
  </w:p>
  <w:p w:rsidR="00886B12" w:rsidRPr="007659EC" w:rsidRDefault="00886B12" w:rsidP="006131A4">
    <w:pPr>
      <w:rPr>
        <w:color w:val="FFFFFF" w:themeColor="background1"/>
      </w:rPr>
    </w:pPr>
  </w:p>
  <w:p w:rsidR="00886B12" w:rsidRDefault="00886B12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1ECE"/>
    <w:rsid w:val="000554A5"/>
    <w:rsid w:val="00056FE6"/>
    <w:rsid w:val="00064AA1"/>
    <w:rsid w:val="00065CF6"/>
    <w:rsid w:val="000660F4"/>
    <w:rsid w:val="000740C0"/>
    <w:rsid w:val="0007472C"/>
    <w:rsid w:val="00075223"/>
    <w:rsid w:val="00080A58"/>
    <w:rsid w:val="00082B3B"/>
    <w:rsid w:val="000902A5"/>
    <w:rsid w:val="00091DA0"/>
    <w:rsid w:val="00093669"/>
    <w:rsid w:val="00096D7B"/>
    <w:rsid w:val="000A207D"/>
    <w:rsid w:val="000A2DDC"/>
    <w:rsid w:val="000A4B13"/>
    <w:rsid w:val="000A59B9"/>
    <w:rsid w:val="000A7AE6"/>
    <w:rsid w:val="000B0DCA"/>
    <w:rsid w:val="000B2F25"/>
    <w:rsid w:val="000B4D08"/>
    <w:rsid w:val="000C115E"/>
    <w:rsid w:val="000C256C"/>
    <w:rsid w:val="000C5DBA"/>
    <w:rsid w:val="000D0254"/>
    <w:rsid w:val="000D1360"/>
    <w:rsid w:val="000D6288"/>
    <w:rsid w:val="000D70C7"/>
    <w:rsid w:val="000F5419"/>
    <w:rsid w:val="000F5E52"/>
    <w:rsid w:val="000F66B1"/>
    <w:rsid w:val="00101660"/>
    <w:rsid w:val="00110505"/>
    <w:rsid w:val="001115D9"/>
    <w:rsid w:val="00114305"/>
    <w:rsid w:val="001168A9"/>
    <w:rsid w:val="00120343"/>
    <w:rsid w:val="001214B2"/>
    <w:rsid w:val="001234FB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603F3"/>
    <w:rsid w:val="0016155F"/>
    <w:rsid w:val="00164A8F"/>
    <w:rsid w:val="00166125"/>
    <w:rsid w:val="00170DB8"/>
    <w:rsid w:val="00171616"/>
    <w:rsid w:val="00175F1B"/>
    <w:rsid w:val="00180E21"/>
    <w:rsid w:val="00184CDB"/>
    <w:rsid w:val="00186854"/>
    <w:rsid w:val="00190265"/>
    <w:rsid w:val="001A05CA"/>
    <w:rsid w:val="001B2E3D"/>
    <w:rsid w:val="001B326D"/>
    <w:rsid w:val="001B40E3"/>
    <w:rsid w:val="001B55AE"/>
    <w:rsid w:val="001C03C1"/>
    <w:rsid w:val="001C1283"/>
    <w:rsid w:val="001C296B"/>
    <w:rsid w:val="001C3FD2"/>
    <w:rsid w:val="001D2122"/>
    <w:rsid w:val="001D4594"/>
    <w:rsid w:val="001E2328"/>
    <w:rsid w:val="001E2362"/>
    <w:rsid w:val="001E2605"/>
    <w:rsid w:val="001E45A7"/>
    <w:rsid w:val="001E5E3B"/>
    <w:rsid w:val="001F17F9"/>
    <w:rsid w:val="001F3EE7"/>
    <w:rsid w:val="00201A35"/>
    <w:rsid w:val="002033DE"/>
    <w:rsid w:val="002074DA"/>
    <w:rsid w:val="00207A41"/>
    <w:rsid w:val="002110E9"/>
    <w:rsid w:val="00214538"/>
    <w:rsid w:val="00217009"/>
    <w:rsid w:val="00221C56"/>
    <w:rsid w:val="00224974"/>
    <w:rsid w:val="002323B1"/>
    <w:rsid w:val="002326AA"/>
    <w:rsid w:val="00235890"/>
    <w:rsid w:val="00241996"/>
    <w:rsid w:val="00241C26"/>
    <w:rsid w:val="002429FC"/>
    <w:rsid w:val="002447CC"/>
    <w:rsid w:val="00245FC1"/>
    <w:rsid w:val="00250436"/>
    <w:rsid w:val="0025126C"/>
    <w:rsid w:val="002524DB"/>
    <w:rsid w:val="00252F42"/>
    <w:rsid w:val="00256A1F"/>
    <w:rsid w:val="002574FA"/>
    <w:rsid w:val="00261663"/>
    <w:rsid w:val="00263DAA"/>
    <w:rsid w:val="00265D73"/>
    <w:rsid w:val="00266139"/>
    <w:rsid w:val="00275947"/>
    <w:rsid w:val="00275E32"/>
    <w:rsid w:val="00277097"/>
    <w:rsid w:val="00284108"/>
    <w:rsid w:val="0029081B"/>
    <w:rsid w:val="00297937"/>
    <w:rsid w:val="002A0CD0"/>
    <w:rsid w:val="002A186B"/>
    <w:rsid w:val="002B2371"/>
    <w:rsid w:val="002C04A4"/>
    <w:rsid w:val="002C3316"/>
    <w:rsid w:val="002C49C9"/>
    <w:rsid w:val="002C5C22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262E9"/>
    <w:rsid w:val="003307ED"/>
    <w:rsid w:val="003329DC"/>
    <w:rsid w:val="003347DF"/>
    <w:rsid w:val="00334A4E"/>
    <w:rsid w:val="003352BB"/>
    <w:rsid w:val="00344C75"/>
    <w:rsid w:val="00345B8E"/>
    <w:rsid w:val="00347429"/>
    <w:rsid w:val="00351222"/>
    <w:rsid w:val="00360555"/>
    <w:rsid w:val="00366011"/>
    <w:rsid w:val="003676FF"/>
    <w:rsid w:val="00367C00"/>
    <w:rsid w:val="00372AE8"/>
    <w:rsid w:val="003763BD"/>
    <w:rsid w:val="003804FF"/>
    <w:rsid w:val="00380E3E"/>
    <w:rsid w:val="00387876"/>
    <w:rsid w:val="00390018"/>
    <w:rsid w:val="003905FA"/>
    <w:rsid w:val="00392CAE"/>
    <w:rsid w:val="003B252A"/>
    <w:rsid w:val="003B3AF9"/>
    <w:rsid w:val="003B7780"/>
    <w:rsid w:val="003C21B5"/>
    <w:rsid w:val="003C6135"/>
    <w:rsid w:val="003C7091"/>
    <w:rsid w:val="003C7AF0"/>
    <w:rsid w:val="003D1F81"/>
    <w:rsid w:val="003D3DD6"/>
    <w:rsid w:val="003D66DA"/>
    <w:rsid w:val="003E5B59"/>
    <w:rsid w:val="003E6348"/>
    <w:rsid w:val="003E7BDC"/>
    <w:rsid w:val="003F0B91"/>
    <w:rsid w:val="003F3FE9"/>
    <w:rsid w:val="003F5357"/>
    <w:rsid w:val="00403D14"/>
    <w:rsid w:val="00403E26"/>
    <w:rsid w:val="00406F31"/>
    <w:rsid w:val="004124F8"/>
    <w:rsid w:val="004159BA"/>
    <w:rsid w:val="00426B68"/>
    <w:rsid w:val="0044477D"/>
    <w:rsid w:val="00445FD5"/>
    <w:rsid w:val="00447534"/>
    <w:rsid w:val="00455CA4"/>
    <w:rsid w:val="00474C06"/>
    <w:rsid w:val="004754D6"/>
    <w:rsid w:val="00484BEF"/>
    <w:rsid w:val="00484F97"/>
    <w:rsid w:val="00485C11"/>
    <w:rsid w:val="004911DA"/>
    <w:rsid w:val="004947B2"/>
    <w:rsid w:val="004A06F6"/>
    <w:rsid w:val="004A1C84"/>
    <w:rsid w:val="004A2E3C"/>
    <w:rsid w:val="004A43DF"/>
    <w:rsid w:val="004A63E6"/>
    <w:rsid w:val="004B215E"/>
    <w:rsid w:val="004B2BCA"/>
    <w:rsid w:val="004B5410"/>
    <w:rsid w:val="004B69DE"/>
    <w:rsid w:val="004C1248"/>
    <w:rsid w:val="004C2CB3"/>
    <w:rsid w:val="004C5616"/>
    <w:rsid w:val="004D00E5"/>
    <w:rsid w:val="004D47D0"/>
    <w:rsid w:val="004D6109"/>
    <w:rsid w:val="004E4F7F"/>
    <w:rsid w:val="00501D32"/>
    <w:rsid w:val="0050617E"/>
    <w:rsid w:val="005075B8"/>
    <w:rsid w:val="005075E4"/>
    <w:rsid w:val="00523BA4"/>
    <w:rsid w:val="005252A5"/>
    <w:rsid w:val="00527C34"/>
    <w:rsid w:val="00527FBB"/>
    <w:rsid w:val="00542210"/>
    <w:rsid w:val="005457CA"/>
    <w:rsid w:val="0055197F"/>
    <w:rsid w:val="0055717F"/>
    <w:rsid w:val="00582433"/>
    <w:rsid w:val="00583EFB"/>
    <w:rsid w:val="0058695D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A799A"/>
    <w:rsid w:val="005B0C96"/>
    <w:rsid w:val="005B15CB"/>
    <w:rsid w:val="005B6DE4"/>
    <w:rsid w:val="005C147B"/>
    <w:rsid w:val="005D3C88"/>
    <w:rsid w:val="005D5072"/>
    <w:rsid w:val="005E0662"/>
    <w:rsid w:val="005E2085"/>
    <w:rsid w:val="005F0CB5"/>
    <w:rsid w:val="00602400"/>
    <w:rsid w:val="00603F3B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1701"/>
    <w:rsid w:val="00665BDA"/>
    <w:rsid w:val="006669FA"/>
    <w:rsid w:val="0067197E"/>
    <w:rsid w:val="006734AB"/>
    <w:rsid w:val="006752DA"/>
    <w:rsid w:val="00675A5C"/>
    <w:rsid w:val="00675FB3"/>
    <w:rsid w:val="00677BD5"/>
    <w:rsid w:val="0068191D"/>
    <w:rsid w:val="006913A6"/>
    <w:rsid w:val="0069249E"/>
    <w:rsid w:val="006948F4"/>
    <w:rsid w:val="00695B52"/>
    <w:rsid w:val="006A076A"/>
    <w:rsid w:val="006A5AF4"/>
    <w:rsid w:val="006A64BA"/>
    <w:rsid w:val="006B4FE7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6AF5"/>
    <w:rsid w:val="006F7BEF"/>
    <w:rsid w:val="00703CF6"/>
    <w:rsid w:val="00706352"/>
    <w:rsid w:val="0071172E"/>
    <w:rsid w:val="0072327B"/>
    <w:rsid w:val="007305DB"/>
    <w:rsid w:val="00737003"/>
    <w:rsid w:val="00737E34"/>
    <w:rsid w:val="00740488"/>
    <w:rsid w:val="007430CB"/>
    <w:rsid w:val="007434E4"/>
    <w:rsid w:val="007471D6"/>
    <w:rsid w:val="007519D8"/>
    <w:rsid w:val="00756418"/>
    <w:rsid w:val="00760489"/>
    <w:rsid w:val="00760A5A"/>
    <w:rsid w:val="0076284C"/>
    <w:rsid w:val="00765992"/>
    <w:rsid w:val="007659EC"/>
    <w:rsid w:val="007678C6"/>
    <w:rsid w:val="00773B98"/>
    <w:rsid w:val="00774CB5"/>
    <w:rsid w:val="00776391"/>
    <w:rsid w:val="007811A1"/>
    <w:rsid w:val="00783B73"/>
    <w:rsid w:val="00787AB7"/>
    <w:rsid w:val="0079140A"/>
    <w:rsid w:val="0079156E"/>
    <w:rsid w:val="00791FCA"/>
    <w:rsid w:val="00792643"/>
    <w:rsid w:val="00793BA0"/>
    <w:rsid w:val="0079780A"/>
    <w:rsid w:val="00797948"/>
    <w:rsid w:val="007A10FA"/>
    <w:rsid w:val="007B466C"/>
    <w:rsid w:val="007B6C0C"/>
    <w:rsid w:val="007C2FFD"/>
    <w:rsid w:val="007C5207"/>
    <w:rsid w:val="007C57B7"/>
    <w:rsid w:val="007C5B68"/>
    <w:rsid w:val="007C5FFC"/>
    <w:rsid w:val="007C74DA"/>
    <w:rsid w:val="007F0C61"/>
    <w:rsid w:val="007F731C"/>
    <w:rsid w:val="008110A8"/>
    <w:rsid w:val="00814B4A"/>
    <w:rsid w:val="00816CE1"/>
    <w:rsid w:val="00821A32"/>
    <w:rsid w:val="008277A7"/>
    <w:rsid w:val="00837854"/>
    <w:rsid w:val="0085199D"/>
    <w:rsid w:val="00852A4B"/>
    <w:rsid w:val="00853153"/>
    <w:rsid w:val="00853199"/>
    <w:rsid w:val="00856B77"/>
    <w:rsid w:val="00857E30"/>
    <w:rsid w:val="00857EB7"/>
    <w:rsid w:val="008617DC"/>
    <w:rsid w:val="00861A4A"/>
    <w:rsid w:val="00864E9F"/>
    <w:rsid w:val="008718CD"/>
    <w:rsid w:val="0087193C"/>
    <w:rsid w:val="00871C9F"/>
    <w:rsid w:val="008735D0"/>
    <w:rsid w:val="008757D6"/>
    <w:rsid w:val="00875862"/>
    <w:rsid w:val="008763BE"/>
    <w:rsid w:val="008826E4"/>
    <w:rsid w:val="00886B12"/>
    <w:rsid w:val="00886F78"/>
    <w:rsid w:val="0088739C"/>
    <w:rsid w:val="00890797"/>
    <w:rsid w:val="0089359C"/>
    <w:rsid w:val="0089492A"/>
    <w:rsid w:val="00896555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3F6B"/>
    <w:rsid w:val="008D7422"/>
    <w:rsid w:val="008E1153"/>
    <w:rsid w:val="008F2570"/>
    <w:rsid w:val="008F259C"/>
    <w:rsid w:val="008F4B09"/>
    <w:rsid w:val="00900BF2"/>
    <w:rsid w:val="00902F8C"/>
    <w:rsid w:val="009103FC"/>
    <w:rsid w:val="00911564"/>
    <w:rsid w:val="00917355"/>
    <w:rsid w:val="00924535"/>
    <w:rsid w:val="00931D9A"/>
    <w:rsid w:val="00932A20"/>
    <w:rsid w:val="00934C46"/>
    <w:rsid w:val="00935CC5"/>
    <w:rsid w:val="009450A7"/>
    <w:rsid w:val="0095623E"/>
    <w:rsid w:val="00956CDB"/>
    <w:rsid w:val="009641A7"/>
    <w:rsid w:val="009760AD"/>
    <w:rsid w:val="00977B2C"/>
    <w:rsid w:val="00980B0E"/>
    <w:rsid w:val="00985222"/>
    <w:rsid w:val="00987D39"/>
    <w:rsid w:val="00993183"/>
    <w:rsid w:val="00994688"/>
    <w:rsid w:val="009950C6"/>
    <w:rsid w:val="009B2A0D"/>
    <w:rsid w:val="009B5416"/>
    <w:rsid w:val="009C10D6"/>
    <w:rsid w:val="009C4877"/>
    <w:rsid w:val="009C5CFE"/>
    <w:rsid w:val="009D0532"/>
    <w:rsid w:val="009D0BC5"/>
    <w:rsid w:val="009D741C"/>
    <w:rsid w:val="009E185D"/>
    <w:rsid w:val="009E5F00"/>
    <w:rsid w:val="009E7E59"/>
    <w:rsid w:val="009F0029"/>
    <w:rsid w:val="009F4B3E"/>
    <w:rsid w:val="009F5E8A"/>
    <w:rsid w:val="009F63DD"/>
    <w:rsid w:val="00A0068E"/>
    <w:rsid w:val="00A04B4F"/>
    <w:rsid w:val="00A12002"/>
    <w:rsid w:val="00A20403"/>
    <w:rsid w:val="00A228BB"/>
    <w:rsid w:val="00A32228"/>
    <w:rsid w:val="00A328C8"/>
    <w:rsid w:val="00A33E4D"/>
    <w:rsid w:val="00A36AD4"/>
    <w:rsid w:val="00A440EF"/>
    <w:rsid w:val="00A45A41"/>
    <w:rsid w:val="00A516E7"/>
    <w:rsid w:val="00A5188B"/>
    <w:rsid w:val="00A52BA8"/>
    <w:rsid w:val="00A54171"/>
    <w:rsid w:val="00A54235"/>
    <w:rsid w:val="00A64758"/>
    <w:rsid w:val="00A65196"/>
    <w:rsid w:val="00A74132"/>
    <w:rsid w:val="00A7576F"/>
    <w:rsid w:val="00A85EB6"/>
    <w:rsid w:val="00A92EEE"/>
    <w:rsid w:val="00A95B2E"/>
    <w:rsid w:val="00A979A1"/>
    <w:rsid w:val="00AA02BF"/>
    <w:rsid w:val="00AA14C6"/>
    <w:rsid w:val="00AA1E79"/>
    <w:rsid w:val="00AB10E2"/>
    <w:rsid w:val="00AB15E6"/>
    <w:rsid w:val="00AC2A95"/>
    <w:rsid w:val="00AC58CD"/>
    <w:rsid w:val="00AC6D0C"/>
    <w:rsid w:val="00AD080C"/>
    <w:rsid w:val="00AD49C0"/>
    <w:rsid w:val="00AE0C15"/>
    <w:rsid w:val="00AE2CA1"/>
    <w:rsid w:val="00AE54FA"/>
    <w:rsid w:val="00AE5F30"/>
    <w:rsid w:val="00AE74C1"/>
    <w:rsid w:val="00AF011A"/>
    <w:rsid w:val="00AF43B3"/>
    <w:rsid w:val="00AF6CD4"/>
    <w:rsid w:val="00AF7417"/>
    <w:rsid w:val="00B00FF6"/>
    <w:rsid w:val="00B011CC"/>
    <w:rsid w:val="00B02503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393C"/>
    <w:rsid w:val="00B35DD9"/>
    <w:rsid w:val="00B41345"/>
    <w:rsid w:val="00B47613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84890"/>
    <w:rsid w:val="00BA1548"/>
    <w:rsid w:val="00BA5029"/>
    <w:rsid w:val="00BA6D0A"/>
    <w:rsid w:val="00BA709B"/>
    <w:rsid w:val="00BA7366"/>
    <w:rsid w:val="00BB0626"/>
    <w:rsid w:val="00BB2400"/>
    <w:rsid w:val="00BB2618"/>
    <w:rsid w:val="00BB508C"/>
    <w:rsid w:val="00BC4680"/>
    <w:rsid w:val="00BD2114"/>
    <w:rsid w:val="00BD638A"/>
    <w:rsid w:val="00BE335A"/>
    <w:rsid w:val="00BE55BF"/>
    <w:rsid w:val="00BF2425"/>
    <w:rsid w:val="00BF267C"/>
    <w:rsid w:val="00BF2CE4"/>
    <w:rsid w:val="00BF638B"/>
    <w:rsid w:val="00BF72A9"/>
    <w:rsid w:val="00C02FD6"/>
    <w:rsid w:val="00C04CDF"/>
    <w:rsid w:val="00C141C4"/>
    <w:rsid w:val="00C14408"/>
    <w:rsid w:val="00C2136C"/>
    <w:rsid w:val="00C21C91"/>
    <w:rsid w:val="00C24092"/>
    <w:rsid w:val="00C247A9"/>
    <w:rsid w:val="00C277E4"/>
    <w:rsid w:val="00C31CCC"/>
    <w:rsid w:val="00C417D6"/>
    <w:rsid w:val="00C46BB2"/>
    <w:rsid w:val="00C47924"/>
    <w:rsid w:val="00C52DF5"/>
    <w:rsid w:val="00C53B36"/>
    <w:rsid w:val="00C55193"/>
    <w:rsid w:val="00C55653"/>
    <w:rsid w:val="00C6375A"/>
    <w:rsid w:val="00C66EF8"/>
    <w:rsid w:val="00C73EE0"/>
    <w:rsid w:val="00C87399"/>
    <w:rsid w:val="00C90ED0"/>
    <w:rsid w:val="00C92EAC"/>
    <w:rsid w:val="00CA77C9"/>
    <w:rsid w:val="00CB2185"/>
    <w:rsid w:val="00CB5DAF"/>
    <w:rsid w:val="00CC011A"/>
    <w:rsid w:val="00CC3076"/>
    <w:rsid w:val="00CC3E72"/>
    <w:rsid w:val="00CC59E0"/>
    <w:rsid w:val="00CD1F24"/>
    <w:rsid w:val="00CD3155"/>
    <w:rsid w:val="00CD550B"/>
    <w:rsid w:val="00CE5703"/>
    <w:rsid w:val="00CE79E2"/>
    <w:rsid w:val="00CF1A42"/>
    <w:rsid w:val="00CF2181"/>
    <w:rsid w:val="00CF4E93"/>
    <w:rsid w:val="00CF720D"/>
    <w:rsid w:val="00D01556"/>
    <w:rsid w:val="00D03845"/>
    <w:rsid w:val="00D0471F"/>
    <w:rsid w:val="00D155B7"/>
    <w:rsid w:val="00D15743"/>
    <w:rsid w:val="00D15A79"/>
    <w:rsid w:val="00D16B95"/>
    <w:rsid w:val="00D171BB"/>
    <w:rsid w:val="00D22117"/>
    <w:rsid w:val="00D22846"/>
    <w:rsid w:val="00D243F2"/>
    <w:rsid w:val="00D27C43"/>
    <w:rsid w:val="00D41996"/>
    <w:rsid w:val="00D4239D"/>
    <w:rsid w:val="00D42480"/>
    <w:rsid w:val="00D44053"/>
    <w:rsid w:val="00D51B90"/>
    <w:rsid w:val="00D520A5"/>
    <w:rsid w:val="00D55C84"/>
    <w:rsid w:val="00D66866"/>
    <w:rsid w:val="00D72C82"/>
    <w:rsid w:val="00D75438"/>
    <w:rsid w:val="00D81430"/>
    <w:rsid w:val="00D8507E"/>
    <w:rsid w:val="00D851B1"/>
    <w:rsid w:val="00D85491"/>
    <w:rsid w:val="00D85B26"/>
    <w:rsid w:val="00D87863"/>
    <w:rsid w:val="00D94E5A"/>
    <w:rsid w:val="00D953E1"/>
    <w:rsid w:val="00DA1CB1"/>
    <w:rsid w:val="00DB39F2"/>
    <w:rsid w:val="00DB57CC"/>
    <w:rsid w:val="00DB6153"/>
    <w:rsid w:val="00DC4898"/>
    <w:rsid w:val="00DC5AA7"/>
    <w:rsid w:val="00DD048F"/>
    <w:rsid w:val="00DD4F9A"/>
    <w:rsid w:val="00DD5D4F"/>
    <w:rsid w:val="00DD65B5"/>
    <w:rsid w:val="00DD7A14"/>
    <w:rsid w:val="00DE45C1"/>
    <w:rsid w:val="00DF4B05"/>
    <w:rsid w:val="00DF7373"/>
    <w:rsid w:val="00E0004F"/>
    <w:rsid w:val="00E00F02"/>
    <w:rsid w:val="00E02B8E"/>
    <w:rsid w:val="00E054B2"/>
    <w:rsid w:val="00E34EDC"/>
    <w:rsid w:val="00E35EE2"/>
    <w:rsid w:val="00E36871"/>
    <w:rsid w:val="00E414AB"/>
    <w:rsid w:val="00E4655C"/>
    <w:rsid w:val="00E472D8"/>
    <w:rsid w:val="00E50B62"/>
    <w:rsid w:val="00E54CE3"/>
    <w:rsid w:val="00E560DF"/>
    <w:rsid w:val="00E66F6E"/>
    <w:rsid w:val="00E710AA"/>
    <w:rsid w:val="00E72444"/>
    <w:rsid w:val="00E8258A"/>
    <w:rsid w:val="00E848D2"/>
    <w:rsid w:val="00E86514"/>
    <w:rsid w:val="00E92FCD"/>
    <w:rsid w:val="00EA11C8"/>
    <w:rsid w:val="00EA35A0"/>
    <w:rsid w:val="00EA4203"/>
    <w:rsid w:val="00EA54E6"/>
    <w:rsid w:val="00EA6C60"/>
    <w:rsid w:val="00EA6D20"/>
    <w:rsid w:val="00EB1F63"/>
    <w:rsid w:val="00EC1D3A"/>
    <w:rsid w:val="00EC4268"/>
    <w:rsid w:val="00EC43D3"/>
    <w:rsid w:val="00ED4838"/>
    <w:rsid w:val="00ED6259"/>
    <w:rsid w:val="00EE2814"/>
    <w:rsid w:val="00EE3BEE"/>
    <w:rsid w:val="00EF4DC5"/>
    <w:rsid w:val="00EF4FEA"/>
    <w:rsid w:val="00EF6F9D"/>
    <w:rsid w:val="00EF77A5"/>
    <w:rsid w:val="00F065CF"/>
    <w:rsid w:val="00F07F6D"/>
    <w:rsid w:val="00F146F3"/>
    <w:rsid w:val="00F15300"/>
    <w:rsid w:val="00F164A6"/>
    <w:rsid w:val="00F2284C"/>
    <w:rsid w:val="00F2669A"/>
    <w:rsid w:val="00F26A18"/>
    <w:rsid w:val="00F30D44"/>
    <w:rsid w:val="00F33248"/>
    <w:rsid w:val="00F338B1"/>
    <w:rsid w:val="00F3518D"/>
    <w:rsid w:val="00F35472"/>
    <w:rsid w:val="00F3584A"/>
    <w:rsid w:val="00F433A3"/>
    <w:rsid w:val="00F43D79"/>
    <w:rsid w:val="00F60D76"/>
    <w:rsid w:val="00F64F44"/>
    <w:rsid w:val="00F654E8"/>
    <w:rsid w:val="00F65A67"/>
    <w:rsid w:val="00F744DF"/>
    <w:rsid w:val="00F76227"/>
    <w:rsid w:val="00F771E3"/>
    <w:rsid w:val="00F77926"/>
    <w:rsid w:val="00F80BA0"/>
    <w:rsid w:val="00F8332A"/>
    <w:rsid w:val="00F95561"/>
    <w:rsid w:val="00FA1CA7"/>
    <w:rsid w:val="00FA1E18"/>
    <w:rsid w:val="00FB13E4"/>
    <w:rsid w:val="00FB38B3"/>
    <w:rsid w:val="00FC208F"/>
    <w:rsid w:val="00FC52F9"/>
    <w:rsid w:val="00FC589A"/>
    <w:rsid w:val="00FD5B2B"/>
    <w:rsid w:val="00FE0458"/>
    <w:rsid w:val="00FE403A"/>
    <w:rsid w:val="00FF1640"/>
    <w:rsid w:val="00FF1EBD"/>
    <w:rsid w:val="00FF3181"/>
    <w:rsid w:val="00FF4FCC"/>
    <w:rsid w:val="00FF6A0F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0B52-E2DE-446D-8705-9A2AD5BD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4</cp:revision>
  <cp:lastPrinted>2015-12-22T07:17:00Z</cp:lastPrinted>
  <dcterms:created xsi:type="dcterms:W3CDTF">2015-12-22T07:09:00Z</dcterms:created>
  <dcterms:modified xsi:type="dcterms:W3CDTF">2015-12-22T07:49:00Z</dcterms:modified>
</cp:coreProperties>
</file>